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0945E" w14:textId="77777777" w:rsidR="00FE6CF1" w:rsidRPr="00D65D8F" w:rsidRDefault="00D65D8F" w:rsidP="005969B1">
      <w:pPr>
        <w:spacing w:line="360" w:lineRule="auto"/>
        <w:jc w:val="center"/>
        <w:rPr>
          <w:b/>
        </w:rPr>
      </w:pPr>
      <w:r w:rsidRPr="00D65D8F">
        <w:rPr>
          <w:b/>
        </w:rPr>
        <w:t>FORMULARZ CENOWY</w:t>
      </w:r>
    </w:p>
    <w:p w14:paraId="6A18E00B" w14:textId="25B716C6" w:rsidR="00372B27" w:rsidRDefault="00372B27" w:rsidP="005969B1">
      <w:pPr>
        <w:spacing w:line="360" w:lineRule="auto"/>
      </w:pPr>
    </w:p>
    <w:p w14:paraId="7BF172C2" w14:textId="7B916718" w:rsidR="00C54275" w:rsidRDefault="0013254C" w:rsidP="00C54275">
      <w:pPr>
        <w:spacing w:line="360" w:lineRule="auto"/>
        <w:jc w:val="both"/>
      </w:pPr>
      <w:r>
        <w:t>Uzyskanie ostatecznych zgód wodnoprawnych na podstawie złożonych wniosków i opracowanych wymaganych materiałów</w:t>
      </w:r>
      <w:r w:rsidR="00C54275">
        <w:t xml:space="preserve"> dla </w:t>
      </w:r>
      <w:r w:rsidR="0077782B">
        <w:t xml:space="preserve">wybranych </w:t>
      </w:r>
      <w:r w:rsidR="00C54275">
        <w:t>odcinków dróg administ</w:t>
      </w:r>
      <w:r w:rsidR="0077782B">
        <w:t>rowanych przez GDDKiA Oddział w </w:t>
      </w:r>
      <w:r w:rsidR="00C54275">
        <w:t>Warszawie</w:t>
      </w:r>
      <w:r w:rsidR="00497315">
        <w:t>.</w:t>
      </w:r>
    </w:p>
    <w:p w14:paraId="5701CAA1" w14:textId="77777777" w:rsidR="00C54275" w:rsidRPr="00D65D8F" w:rsidRDefault="00C54275" w:rsidP="005969B1">
      <w:pPr>
        <w:spacing w:line="360" w:lineRule="auto"/>
      </w:pPr>
    </w:p>
    <w:tbl>
      <w:tblPr>
        <w:tblW w:w="903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3507"/>
        <w:gridCol w:w="1276"/>
        <w:gridCol w:w="1880"/>
        <w:gridCol w:w="1935"/>
      </w:tblGrid>
      <w:tr w:rsidR="00372B27" w:rsidRPr="00D65D8F" w14:paraId="2AE1FC8D" w14:textId="77777777" w:rsidTr="00D81C2F">
        <w:trPr>
          <w:trHeight w:hRule="exact" w:val="56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F69D" w14:textId="77777777" w:rsidR="00372B27" w:rsidRPr="00D81C2F" w:rsidRDefault="00372B27" w:rsidP="00D81C2F">
            <w:pPr>
              <w:jc w:val="center"/>
              <w:rPr>
                <w:sz w:val="20"/>
                <w:szCs w:val="20"/>
              </w:rPr>
            </w:pPr>
            <w:r w:rsidRPr="00D81C2F">
              <w:rPr>
                <w:sz w:val="20"/>
                <w:szCs w:val="20"/>
              </w:rPr>
              <w:t>Lp.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BF19" w14:textId="77777777" w:rsidR="00372B27" w:rsidRPr="00D81C2F" w:rsidRDefault="00372B27" w:rsidP="00D81C2F">
            <w:pPr>
              <w:jc w:val="center"/>
              <w:rPr>
                <w:sz w:val="20"/>
                <w:szCs w:val="20"/>
              </w:rPr>
            </w:pPr>
            <w:r w:rsidRPr="00D81C2F">
              <w:rPr>
                <w:sz w:val="20"/>
                <w:szCs w:val="20"/>
              </w:rPr>
              <w:t>Opis przedmiotu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D252" w14:textId="77777777" w:rsidR="00B85CE5" w:rsidRDefault="00B85CE5" w:rsidP="00D81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Ilość </w:t>
            </w:r>
          </w:p>
          <w:p w14:paraId="21C5086C" w14:textId="2F63CFE8" w:rsidR="00372B27" w:rsidRPr="00D81C2F" w:rsidRDefault="00B85CE5" w:rsidP="00D81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jednostek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85B0" w14:textId="77777777" w:rsidR="00576892" w:rsidRDefault="00576892" w:rsidP="00576892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Cena jednostkowa</w:t>
            </w:r>
          </w:p>
          <w:p w14:paraId="34FAC9AE" w14:textId="5151BA65" w:rsidR="00372B27" w:rsidRPr="00D65D8F" w:rsidRDefault="00372B27" w:rsidP="00576892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(PLN)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F31A" w14:textId="77777777" w:rsidR="00D65D8F" w:rsidRDefault="00372B27" w:rsidP="00D65D8F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 xml:space="preserve">Wartość netto </w:t>
            </w:r>
          </w:p>
          <w:p w14:paraId="75D5EC95" w14:textId="77777777" w:rsidR="00372B27" w:rsidRPr="00D65D8F" w:rsidRDefault="00372B27" w:rsidP="00D65D8F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(PLN)</w:t>
            </w:r>
          </w:p>
        </w:tc>
      </w:tr>
      <w:tr w:rsidR="00D81C2F" w:rsidRPr="00D65D8F" w14:paraId="2B6CBB19" w14:textId="77777777" w:rsidTr="00927D23">
        <w:trPr>
          <w:trHeight w:hRule="exact" w:val="291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4126" w14:textId="0DE53D9F" w:rsidR="00D81C2F" w:rsidRPr="00D81C2F" w:rsidRDefault="00927D23" w:rsidP="00D81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1922" w14:textId="2E79BF26" w:rsidR="00D81C2F" w:rsidRPr="00D81C2F" w:rsidRDefault="003A52B3" w:rsidP="00D81C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Uzyskanie</w:t>
            </w:r>
            <w:r w:rsidR="00B939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ostatecznych zgód wodnoprawnych – pozwoleń wodnoprawnych na podstawie samodzielnie złożonych wniosków w oparciu o opracowane materiały, w szczególności sporządzone operaty wodnoprawne lub decyzji ustalających kolejny okres obowiązywania dotychczasowego pozwolenia w</w:t>
            </w:r>
            <w:r w:rsidR="00B939BF">
              <w:rPr>
                <w:sz w:val="20"/>
                <w:szCs w:val="20"/>
              </w:rPr>
              <w:t xml:space="preserve">odnoprawnego na podstawie samodzielnie złożonych wniosków z wykorzystaniem procedury określonej w art. 414 ust. 2-3 ustawy Prawo wodne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00E62" w14:textId="4E435A20" w:rsidR="00D81C2F" w:rsidRPr="00D81C2F" w:rsidRDefault="00927D23" w:rsidP="00D81C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4A80E" w14:textId="0ACA6D02" w:rsidR="00D81C2F" w:rsidRPr="00F2173A" w:rsidRDefault="00D81C2F" w:rsidP="00D81C2F">
            <w:pPr>
              <w:jc w:val="center"/>
              <w:rPr>
                <w:rFonts w:cs="Arial"/>
                <w:sz w:val="20"/>
                <w:szCs w:val="20"/>
              </w:rPr>
            </w:pPr>
            <w:r w:rsidRPr="00F2173A">
              <w:rPr>
                <w:rFonts w:cs="Arial"/>
                <w:sz w:val="20"/>
                <w:szCs w:val="20"/>
              </w:rPr>
              <w:t>……………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014D9" w14:textId="12C4A665" w:rsidR="00D81C2F" w:rsidRPr="001D364D" w:rsidRDefault="00D81C2F" w:rsidP="00D81C2F">
            <w:pPr>
              <w:jc w:val="center"/>
              <w:rPr>
                <w:rFonts w:cs="Arial"/>
                <w:sz w:val="20"/>
                <w:szCs w:val="20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13254C" w:rsidRPr="00D65D8F" w14:paraId="1213D966" w14:textId="77777777" w:rsidTr="001D364D">
        <w:trPr>
          <w:trHeight w:hRule="exact" w:val="567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967F5" w14:textId="77777777" w:rsidR="0013254C" w:rsidRPr="00D65D8F" w:rsidRDefault="0013254C" w:rsidP="0013254C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Razem netto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5ECA2" w14:textId="77777777" w:rsidR="0013254C" w:rsidRPr="001D364D" w:rsidRDefault="0013254C" w:rsidP="0013254C">
            <w:pPr>
              <w:jc w:val="center"/>
              <w:rPr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13254C" w:rsidRPr="00D65D8F" w14:paraId="55C00A22" w14:textId="77777777" w:rsidTr="001D364D">
        <w:trPr>
          <w:trHeight w:hRule="exact" w:val="567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7C9AA" w14:textId="77777777" w:rsidR="0013254C" w:rsidRPr="00D65D8F" w:rsidRDefault="0013254C" w:rsidP="0013254C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 xml:space="preserve"> Podatek V</w:t>
            </w:r>
            <w:r>
              <w:rPr>
                <w:sz w:val="20"/>
                <w:szCs w:val="18"/>
              </w:rPr>
              <w:t>at</w:t>
            </w:r>
            <w:r w:rsidRPr="00D65D8F">
              <w:rPr>
                <w:sz w:val="20"/>
                <w:szCs w:val="18"/>
              </w:rPr>
              <w:t xml:space="preserve"> 23</w:t>
            </w:r>
            <w:r>
              <w:rPr>
                <w:sz w:val="20"/>
                <w:szCs w:val="18"/>
              </w:rPr>
              <w:t>%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04DA8" w14:textId="77777777" w:rsidR="0013254C" w:rsidRPr="001D364D" w:rsidRDefault="0013254C" w:rsidP="0013254C">
            <w:pPr>
              <w:jc w:val="center"/>
              <w:rPr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  <w:tr w:rsidR="0013254C" w:rsidRPr="00D65D8F" w14:paraId="1F775EBD" w14:textId="77777777" w:rsidTr="001D364D">
        <w:trPr>
          <w:trHeight w:hRule="exact" w:val="567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1ADF7" w14:textId="77777777" w:rsidR="0013254C" w:rsidRPr="00D65D8F" w:rsidRDefault="0013254C" w:rsidP="0013254C">
            <w:pPr>
              <w:jc w:val="center"/>
              <w:rPr>
                <w:sz w:val="20"/>
                <w:szCs w:val="18"/>
              </w:rPr>
            </w:pPr>
            <w:r w:rsidRPr="00D65D8F">
              <w:rPr>
                <w:sz w:val="20"/>
                <w:szCs w:val="18"/>
              </w:rPr>
              <w:t>Razem brutto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BC0FC" w14:textId="77777777" w:rsidR="0013254C" w:rsidRPr="001D364D" w:rsidRDefault="0013254C" w:rsidP="0013254C">
            <w:pPr>
              <w:jc w:val="center"/>
              <w:rPr>
                <w:b/>
                <w:bCs/>
                <w:sz w:val="20"/>
                <w:szCs w:val="18"/>
              </w:rPr>
            </w:pPr>
            <w:r w:rsidRPr="001D364D">
              <w:rPr>
                <w:rFonts w:cs="Arial"/>
                <w:sz w:val="20"/>
                <w:szCs w:val="20"/>
              </w:rPr>
              <w:t>……………</w:t>
            </w:r>
          </w:p>
        </w:tc>
      </w:tr>
    </w:tbl>
    <w:p w14:paraId="417A2E4F" w14:textId="77777777" w:rsidR="004E6D3B" w:rsidRPr="00D65D8F" w:rsidRDefault="004E6D3B" w:rsidP="005969B1">
      <w:pPr>
        <w:spacing w:line="360" w:lineRule="auto"/>
      </w:pPr>
    </w:p>
    <w:p w14:paraId="074F68A4" w14:textId="77777777" w:rsidR="005F0838" w:rsidRDefault="005F0838" w:rsidP="005F0838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0C6E0A30" w14:textId="77777777" w:rsidR="005F0838" w:rsidRPr="00BB3757" w:rsidRDefault="005F0838" w:rsidP="005F0838">
      <w:pPr>
        <w:widowControl w:val="0"/>
        <w:autoSpaceDE w:val="0"/>
        <w:autoSpaceDN w:val="0"/>
        <w:adjustRightInd w:val="0"/>
        <w:spacing w:line="360" w:lineRule="auto"/>
        <w:rPr>
          <w:rFonts w:cs="Arial"/>
          <w:szCs w:val="20"/>
        </w:rPr>
      </w:pPr>
    </w:p>
    <w:p w14:paraId="74898629" w14:textId="77777777" w:rsidR="005F0838" w:rsidRDefault="005F0838" w:rsidP="005F0838">
      <w:pPr>
        <w:widowControl w:val="0"/>
        <w:autoSpaceDE w:val="0"/>
        <w:autoSpaceDN w:val="0"/>
        <w:adjustRightInd w:val="0"/>
        <w:ind w:left="5103"/>
        <w:jc w:val="center"/>
        <w:rPr>
          <w:rFonts w:cs="Arial"/>
          <w:szCs w:val="20"/>
        </w:rPr>
      </w:pPr>
      <w:r w:rsidRPr="00BB3757">
        <w:rPr>
          <w:rFonts w:cs="Arial"/>
          <w:szCs w:val="20"/>
        </w:rPr>
        <w:t>………………………………….</w:t>
      </w:r>
    </w:p>
    <w:p w14:paraId="5AECD1F9" w14:textId="77777777" w:rsidR="005F0838" w:rsidRPr="00D5785B" w:rsidRDefault="005F0838" w:rsidP="005F0838">
      <w:pPr>
        <w:widowControl w:val="0"/>
        <w:autoSpaceDE w:val="0"/>
        <w:autoSpaceDN w:val="0"/>
        <w:adjustRightInd w:val="0"/>
        <w:ind w:left="5103"/>
        <w:jc w:val="center"/>
        <w:rPr>
          <w:rFonts w:cs="Arial"/>
          <w:szCs w:val="20"/>
          <w:vertAlign w:val="superscript"/>
        </w:rPr>
      </w:pPr>
      <w:r>
        <w:rPr>
          <w:rFonts w:cs="Arial"/>
          <w:szCs w:val="20"/>
          <w:vertAlign w:val="superscript"/>
        </w:rPr>
        <w:t>podpis Wykonawcy/Pełnomocnika</w:t>
      </w:r>
    </w:p>
    <w:p w14:paraId="4A4019B2" w14:textId="77777777" w:rsidR="00CB63C3" w:rsidRPr="00D65D8F" w:rsidRDefault="00CB63C3" w:rsidP="005969B1">
      <w:pPr>
        <w:spacing w:line="360" w:lineRule="auto"/>
        <w:jc w:val="both"/>
      </w:pPr>
    </w:p>
    <w:sectPr w:rsidR="00CB63C3" w:rsidRPr="00D65D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CFD"/>
    <w:rsid w:val="00001C6F"/>
    <w:rsid w:val="00031395"/>
    <w:rsid w:val="00037D75"/>
    <w:rsid w:val="000D3F1C"/>
    <w:rsid w:val="000F2A8F"/>
    <w:rsid w:val="00131D37"/>
    <w:rsid w:val="0013254C"/>
    <w:rsid w:val="00141D49"/>
    <w:rsid w:val="00142EE5"/>
    <w:rsid w:val="001745B0"/>
    <w:rsid w:val="00196C30"/>
    <w:rsid w:val="001C7F4C"/>
    <w:rsid w:val="001D364D"/>
    <w:rsid w:val="001E5671"/>
    <w:rsid w:val="00203B37"/>
    <w:rsid w:val="00211D88"/>
    <w:rsid w:val="00280920"/>
    <w:rsid w:val="00295DB9"/>
    <w:rsid w:val="002A792C"/>
    <w:rsid w:val="002D08B3"/>
    <w:rsid w:val="002D62C4"/>
    <w:rsid w:val="002F0E56"/>
    <w:rsid w:val="003033CD"/>
    <w:rsid w:val="0032450F"/>
    <w:rsid w:val="00335EEC"/>
    <w:rsid w:val="00341646"/>
    <w:rsid w:val="00372B27"/>
    <w:rsid w:val="00377310"/>
    <w:rsid w:val="003A52B3"/>
    <w:rsid w:val="003B6A5A"/>
    <w:rsid w:val="003D255B"/>
    <w:rsid w:val="003D438D"/>
    <w:rsid w:val="003E43B5"/>
    <w:rsid w:val="003E5302"/>
    <w:rsid w:val="003F4388"/>
    <w:rsid w:val="00417CFD"/>
    <w:rsid w:val="00427C59"/>
    <w:rsid w:val="004474C0"/>
    <w:rsid w:val="00486639"/>
    <w:rsid w:val="004947D6"/>
    <w:rsid w:val="00497315"/>
    <w:rsid w:val="004D1F3F"/>
    <w:rsid w:val="004E6D3B"/>
    <w:rsid w:val="0051238E"/>
    <w:rsid w:val="005314B4"/>
    <w:rsid w:val="005572EE"/>
    <w:rsid w:val="00576892"/>
    <w:rsid w:val="00590055"/>
    <w:rsid w:val="005969B1"/>
    <w:rsid w:val="005F0838"/>
    <w:rsid w:val="00622336"/>
    <w:rsid w:val="00647578"/>
    <w:rsid w:val="00650A7E"/>
    <w:rsid w:val="006B4D30"/>
    <w:rsid w:val="006F2C25"/>
    <w:rsid w:val="007646BD"/>
    <w:rsid w:val="0077782B"/>
    <w:rsid w:val="00802408"/>
    <w:rsid w:val="008156DC"/>
    <w:rsid w:val="00823B50"/>
    <w:rsid w:val="00845F5E"/>
    <w:rsid w:val="008879DE"/>
    <w:rsid w:val="008D59DA"/>
    <w:rsid w:val="008E14CE"/>
    <w:rsid w:val="00927D23"/>
    <w:rsid w:val="009428D5"/>
    <w:rsid w:val="00952A8D"/>
    <w:rsid w:val="00975CE7"/>
    <w:rsid w:val="00992D4A"/>
    <w:rsid w:val="00A1646F"/>
    <w:rsid w:val="00A31738"/>
    <w:rsid w:val="00A321A7"/>
    <w:rsid w:val="00A42279"/>
    <w:rsid w:val="00A73F94"/>
    <w:rsid w:val="00A84615"/>
    <w:rsid w:val="00AB28FF"/>
    <w:rsid w:val="00B3075E"/>
    <w:rsid w:val="00B45B2C"/>
    <w:rsid w:val="00B47747"/>
    <w:rsid w:val="00B85CE5"/>
    <w:rsid w:val="00B939BF"/>
    <w:rsid w:val="00C060A8"/>
    <w:rsid w:val="00C54275"/>
    <w:rsid w:val="00CB63C3"/>
    <w:rsid w:val="00CD00DA"/>
    <w:rsid w:val="00CF3C22"/>
    <w:rsid w:val="00D51E53"/>
    <w:rsid w:val="00D62DDB"/>
    <w:rsid w:val="00D65D8F"/>
    <w:rsid w:val="00D81C2F"/>
    <w:rsid w:val="00D85002"/>
    <w:rsid w:val="00D92D0C"/>
    <w:rsid w:val="00E00238"/>
    <w:rsid w:val="00E51964"/>
    <w:rsid w:val="00E62FE9"/>
    <w:rsid w:val="00E714E6"/>
    <w:rsid w:val="00E91D42"/>
    <w:rsid w:val="00EA01EB"/>
    <w:rsid w:val="00EC1E5C"/>
    <w:rsid w:val="00F16432"/>
    <w:rsid w:val="00F2173A"/>
    <w:rsid w:val="00F24507"/>
    <w:rsid w:val="00F63E9A"/>
    <w:rsid w:val="00FA6C75"/>
    <w:rsid w:val="00FC1B3F"/>
    <w:rsid w:val="00FE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B300D"/>
  <w15:chartTrackingRefBased/>
  <w15:docId w15:val="{31CDD618-D294-4360-B3EB-655DEFEF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992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1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118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Mazur Patryk</cp:lastModifiedBy>
  <cp:revision>14</cp:revision>
  <cp:lastPrinted>2020-05-21T10:32:00Z</cp:lastPrinted>
  <dcterms:created xsi:type="dcterms:W3CDTF">2024-12-30T09:04:00Z</dcterms:created>
  <dcterms:modified xsi:type="dcterms:W3CDTF">2026-03-25T09:10:00Z</dcterms:modified>
</cp:coreProperties>
</file>